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628D" w:rsidRPr="008532A9" w:rsidRDefault="00030938" w:rsidP="00DC628D">
      <w:pPr>
        <w:tabs>
          <w:tab w:val="left" w:pos="1980"/>
        </w:tabs>
        <w:ind w:left="-540" w:right="-990"/>
        <w:rPr>
          <w:rFonts w:ascii="Segoe Pro SemiLight" w:hAnsi="Segoe Pro SemiLight"/>
          <w:sz w:val="72"/>
        </w:rPr>
      </w:pPr>
      <w:r>
        <w:rPr>
          <w:rFonts w:ascii="Segoe Pro SemiLight" w:hAnsi="Segoe Pro SemiLight"/>
          <w:noProof/>
          <w:sz w:val="7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EFE53" wp14:editId="2BBFC5CB">
                <wp:simplePos x="0" y="0"/>
                <wp:positionH relativeFrom="margin">
                  <wp:posOffset>448945</wp:posOffset>
                </wp:positionH>
                <wp:positionV relativeFrom="margin">
                  <wp:posOffset>3429000</wp:posOffset>
                </wp:positionV>
                <wp:extent cx="6557645" cy="5501640"/>
                <wp:effectExtent l="0" t="0" r="1460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550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938" w:rsidRPr="00030938" w:rsidRDefault="00E722BD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</w:pPr>
                            <w:r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  <w:t>10/7</w:t>
                            </w:r>
                            <w:r w:rsidR="00030938"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  <w:t>MICROSOFT-MIAMI ALUMNI PANEL</w:t>
                            </w:r>
                          </w:p>
                          <w:p w:rsidR="00E122B3" w:rsidRDefault="00E722BD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</w:pP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6</w:t>
                            </w:r>
                            <w:r w:rsidR="00732D0A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:</w:t>
                            </w: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30p</w:t>
                            </w:r>
                            <w:r w:rsidR="00732D0A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m-</w:t>
                            </w: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7</w:t>
                            </w:r>
                            <w:r w:rsidR="00732D0A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 xml:space="preserve">:30pm in </w:t>
                            </w:r>
                            <w:r w:rsidRPr="00E722BD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 xml:space="preserve">McArthur Engineering Building </w:t>
                            </w: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#</w:t>
                            </w:r>
                            <w:r w:rsidRPr="00E722BD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202</w:t>
                            </w:r>
                          </w:p>
                          <w:p w:rsidR="0088631E" w:rsidRPr="0088631E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 w:rsidRPr="0088631E">
                              <w:rPr>
                                <w:rFonts w:ascii="Segoe Pro Light" w:hAnsi="Segoe Pro Light"/>
                                <w:b/>
                                <w:color w:val="806000" w:themeColor="accent4" w:themeShade="80"/>
                                <w:sz w:val="40"/>
                              </w:rPr>
                              <w:t>Come meet some great Software Engineer alums of Miami who are livin’ the dream here at Microsoft!</w:t>
                            </w:r>
                          </w:p>
                          <w:p w:rsidR="0088631E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</w:pPr>
                          </w:p>
                          <w:p w:rsidR="00E122B3" w:rsidRPr="00030938" w:rsidRDefault="00E122B3" w:rsidP="00E122B3">
                            <w:pPr>
                              <w:rPr>
                                <w:rFonts w:ascii="Segoe" w:hAnsi="Segoe"/>
                                <w:color w:val="737373"/>
                                <w:sz w:val="20"/>
                              </w:rPr>
                            </w:pPr>
                          </w:p>
                          <w:p w:rsidR="00030938" w:rsidRPr="00030938" w:rsidRDefault="00E722BD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</w:pPr>
                            <w:r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  <w:t>10/8</w:t>
                            </w:r>
                            <w:r w:rsidR="00C8114E">
                              <w:rPr>
                                <w:rFonts w:ascii="Segoe Pro Light" w:hAnsi="Segoe Pro Light"/>
                                <w:color w:val="737373"/>
                                <w:sz w:val="56"/>
                              </w:rPr>
                              <w:t xml:space="preserve"> CODING COMPETITION</w:t>
                            </w:r>
                          </w:p>
                          <w:p w:rsidR="00030938" w:rsidRDefault="00E722BD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</w:pP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 xml:space="preserve">6:30pm-8:30pm </w:t>
                            </w:r>
                            <w:r w:rsidR="00030938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 xml:space="preserve">in </w:t>
                            </w:r>
                            <w:r w:rsidRPr="00E722BD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 xml:space="preserve">McArthur Engineering Building </w:t>
                            </w: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#220</w:t>
                            </w:r>
                          </w:p>
                          <w:p w:rsidR="00E722BD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o Light" w:hAnsi="Segoe Pro Light"/>
                                <w:b/>
                                <w:color w:val="806000" w:themeColor="accent4" w:themeShade="80"/>
                                <w:sz w:val="40"/>
                              </w:rPr>
                              <w:t xml:space="preserve">Anyone who can code is welcome – any language, any skill level. Show us what you’ve got! </w:t>
                            </w:r>
                          </w:p>
                          <w:p w:rsidR="0088631E" w:rsidRPr="00030938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030938" w:rsidRDefault="00030938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88631E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88631E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88631E" w:rsidRPr="00030938" w:rsidRDefault="0088631E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030938" w:rsidRPr="00030938" w:rsidRDefault="00030938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54"/>
                              </w:rPr>
                            </w:pPr>
                            <w:r w:rsidRPr="00030938">
                              <w:rPr>
                                <w:rFonts w:ascii="Segoe Pro Light" w:hAnsi="Segoe Pro Light"/>
                                <w:color w:val="737373"/>
                                <w:sz w:val="54"/>
                              </w:rPr>
                              <w:t xml:space="preserve">CAMPUS INTERVIEWS </w:t>
                            </w:r>
                          </w:p>
                          <w:p w:rsidR="00030938" w:rsidRDefault="00E722BD" w:rsidP="00030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</w:pP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10/27</w:t>
                            </w:r>
                            <w:r w:rsidR="00732D0A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10/28</w:t>
                            </w:r>
                            <w:r w:rsidR="00030938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. Apply online to be consider</w:t>
                            </w:r>
                            <w:r w:rsidR="00172336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ed at www.microsoft.com/universi</w:t>
                            </w:r>
                            <w:r w:rsidR="00030938">
                              <w:rPr>
                                <w:rFonts w:ascii="Segoe Pro Light" w:hAnsi="Segoe Pro Light"/>
                                <w:color w:val="737373"/>
                                <w:sz w:val="40"/>
                              </w:rPr>
                              <w:t>ty</w:t>
                            </w:r>
                          </w:p>
                          <w:p w:rsidR="00030938" w:rsidRPr="002A12B5" w:rsidRDefault="00030938" w:rsidP="00E122B3">
                            <w:pPr>
                              <w:rPr>
                                <w:rFonts w:ascii="Segoe" w:hAnsi="Segoe"/>
                                <w:color w:val="737373"/>
                                <w:sz w:val="26"/>
                              </w:rPr>
                            </w:pPr>
                          </w:p>
                          <w:p w:rsidR="00E122B3" w:rsidRPr="002A12B5" w:rsidRDefault="00E122B3" w:rsidP="00E122B3">
                            <w:pPr>
                              <w:rPr>
                                <w:rFonts w:ascii="Segoe" w:hAnsi="Segoe"/>
                                <w:color w:val="737373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EF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35pt;margin-top:270pt;width:516.35pt;height:43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" filled="f" stroked="f">
                <v:textbox inset="0,0,0,0">
                  <w:txbxContent>
                    <w:p w:rsidR="00030938" w:rsidRPr="00030938" w:rsidRDefault="00E722BD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56"/>
                        </w:rPr>
                      </w:pPr>
                      <w:r>
                        <w:rPr>
                          <w:rFonts w:ascii="Segoe Pro Light" w:hAnsi="Segoe Pro Light"/>
                          <w:color w:val="737373"/>
                          <w:sz w:val="56"/>
                        </w:rPr>
                        <w:t>10/7</w:t>
                      </w:r>
                      <w:r w:rsidR="00030938">
                        <w:rPr>
                          <w:rFonts w:ascii="Segoe Pro Light" w:hAnsi="Segoe Pro Light"/>
                          <w:color w:val="737373"/>
                          <w:sz w:val="56"/>
                        </w:rPr>
                        <w:t xml:space="preserve"> </w:t>
                      </w:r>
                      <w:r>
                        <w:rPr>
                          <w:rFonts w:ascii="Segoe Pro Light" w:hAnsi="Segoe Pro Light"/>
                          <w:color w:val="737373"/>
                          <w:sz w:val="56"/>
                        </w:rPr>
                        <w:t>MICROSOFT-MIAMI ALUMNI PANEL</w:t>
                      </w:r>
                    </w:p>
                    <w:p w:rsidR="00E122B3" w:rsidRDefault="00E722BD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40"/>
                        </w:rPr>
                      </w:pP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6</w:t>
                      </w:r>
                      <w:r w:rsidR="00732D0A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: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30p</w:t>
                      </w:r>
                      <w:r w:rsidR="00732D0A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m-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7</w:t>
                      </w:r>
                      <w:r w:rsidR="00732D0A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 xml:space="preserve">:30pm in </w:t>
                      </w:r>
                      <w:r w:rsidRPr="00E722BD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 xml:space="preserve">McArthur Engineering Building 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#</w:t>
                      </w:r>
                      <w:r w:rsidRPr="00E722BD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202</w:t>
                      </w:r>
                    </w:p>
                    <w:p w:rsidR="0088631E" w:rsidRPr="0088631E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b/>
                          <w:color w:val="806000" w:themeColor="accent4" w:themeShade="80"/>
                          <w:sz w:val="40"/>
                        </w:rPr>
                      </w:pPr>
                      <w:r w:rsidRPr="0088631E">
                        <w:rPr>
                          <w:rFonts w:ascii="Segoe Pro Light" w:hAnsi="Segoe Pro Light"/>
                          <w:b/>
                          <w:color w:val="806000" w:themeColor="accent4" w:themeShade="80"/>
                          <w:sz w:val="40"/>
                        </w:rPr>
                        <w:t>Come meet some great Software Engineer alums of Miami who are livin’ the dream here at Microsoft!</w:t>
                      </w:r>
                    </w:p>
                    <w:p w:rsidR="0088631E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40"/>
                        </w:rPr>
                      </w:pPr>
                    </w:p>
                    <w:p w:rsidR="00E122B3" w:rsidRPr="00030938" w:rsidRDefault="00E122B3" w:rsidP="00E122B3">
                      <w:pPr>
                        <w:rPr>
                          <w:rFonts w:ascii="Segoe" w:hAnsi="Segoe"/>
                          <w:color w:val="737373"/>
                          <w:sz w:val="20"/>
                        </w:rPr>
                      </w:pPr>
                    </w:p>
                    <w:p w:rsidR="00030938" w:rsidRPr="00030938" w:rsidRDefault="00E722BD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56"/>
                        </w:rPr>
                      </w:pPr>
                      <w:r>
                        <w:rPr>
                          <w:rFonts w:ascii="Segoe Pro Light" w:hAnsi="Segoe Pro Light"/>
                          <w:color w:val="737373"/>
                          <w:sz w:val="56"/>
                        </w:rPr>
                        <w:t>10/8</w:t>
                      </w:r>
                      <w:r w:rsidR="00C8114E">
                        <w:rPr>
                          <w:rFonts w:ascii="Segoe Pro Light" w:hAnsi="Segoe Pro Light"/>
                          <w:color w:val="737373"/>
                          <w:sz w:val="56"/>
                        </w:rPr>
                        <w:t xml:space="preserve"> CODING COMPETITION</w:t>
                      </w:r>
                    </w:p>
                    <w:p w:rsidR="00030938" w:rsidRDefault="00E722BD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40"/>
                        </w:rPr>
                      </w:pP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6:30pm-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8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 xml:space="preserve">:30pm </w:t>
                      </w:r>
                      <w:r w:rsidR="00030938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 xml:space="preserve">in </w:t>
                      </w:r>
                      <w:r w:rsidRPr="00E722BD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 xml:space="preserve">McArthur Engineering Building 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#220</w:t>
                      </w:r>
                    </w:p>
                    <w:p w:rsidR="00E722BD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20"/>
                          <w:szCs w:val="20"/>
                        </w:rPr>
                      </w:pPr>
                      <w:r>
                        <w:rPr>
                          <w:rFonts w:ascii="Segoe Pro Light" w:hAnsi="Segoe Pro Light"/>
                          <w:b/>
                          <w:color w:val="806000" w:themeColor="accent4" w:themeShade="80"/>
                          <w:sz w:val="40"/>
                        </w:rPr>
                        <w:t xml:space="preserve">Anyone who can code is welcome – any language, any skill level. Show us what you’ve got! </w:t>
                      </w:r>
                      <w:bookmarkStart w:id="1" w:name="_GoBack"/>
                      <w:bookmarkEnd w:id="1"/>
                    </w:p>
                    <w:p w:rsidR="0088631E" w:rsidRPr="00030938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20"/>
                          <w:szCs w:val="20"/>
                        </w:rPr>
                      </w:pPr>
                    </w:p>
                    <w:p w:rsidR="00030938" w:rsidRDefault="00030938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20"/>
                          <w:szCs w:val="20"/>
                        </w:rPr>
                      </w:pPr>
                    </w:p>
                    <w:p w:rsidR="0088631E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20"/>
                          <w:szCs w:val="20"/>
                        </w:rPr>
                      </w:pPr>
                    </w:p>
                    <w:p w:rsidR="0088631E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20"/>
                          <w:szCs w:val="20"/>
                        </w:rPr>
                      </w:pPr>
                    </w:p>
                    <w:p w:rsidR="0088631E" w:rsidRPr="00030938" w:rsidRDefault="0088631E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20"/>
                          <w:szCs w:val="20"/>
                        </w:rPr>
                      </w:pPr>
                    </w:p>
                    <w:p w:rsidR="00030938" w:rsidRPr="00030938" w:rsidRDefault="00030938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54"/>
                        </w:rPr>
                      </w:pPr>
                      <w:r w:rsidRPr="00030938">
                        <w:rPr>
                          <w:rFonts w:ascii="Segoe Pro Light" w:hAnsi="Segoe Pro Light"/>
                          <w:color w:val="737373"/>
                          <w:sz w:val="54"/>
                        </w:rPr>
                        <w:t xml:space="preserve">CAMPUS INTERVIEWS </w:t>
                      </w:r>
                    </w:p>
                    <w:p w:rsidR="00030938" w:rsidRDefault="00E722BD" w:rsidP="00030938">
                      <w:pPr>
                        <w:pStyle w:val="NormalWeb"/>
                        <w:spacing w:before="0" w:beforeAutospacing="0" w:after="0" w:afterAutospacing="0"/>
                        <w:rPr>
                          <w:rFonts w:ascii="Segoe Pro Light" w:hAnsi="Segoe Pro Light"/>
                          <w:color w:val="737373"/>
                          <w:sz w:val="40"/>
                        </w:rPr>
                      </w:pP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10/27</w:t>
                      </w:r>
                      <w:r w:rsidR="00732D0A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-</w:t>
                      </w:r>
                      <w:r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10/28</w:t>
                      </w:r>
                      <w:r w:rsidR="00030938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. Apply online to be consider</w:t>
                      </w:r>
                      <w:r w:rsidR="00172336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ed at www.microsoft.com/universi</w:t>
                      </w:r>
                      <w:r w:rsidR="00030938">
                        <w:rPr>
                          <w:rFonts w:ascii="Segoe Pro Light" w:hAnsi="Segoe Pro Light"/>
                          <w:color w:val="737373"/>
                          <w:sz w:val="40"/>
                        </w:rPr>
                        <w:t>ty</w:t>
                      </w:r>
                    </w:p>
                    <w:p w:rsidR="00030938" w:rsidRPr="002A12B5" w:rsidRDefault="00030938" w:rsidP="00E122B3">
                      <w:pPr>
                        <w:rPr>
                          <w:rFonts w:ascii="Segoe" w:hAnsi="Segoe"/>
                          <w:color w:val="737373"/>
                          <w:sz w:val="26"/>
                        </w:rPr>
                      </w:pPr>
                    </w:p>
                    <w:p w:rsidR="00E122B3" w:rsidRPr="002A12B5" w:rsidRDefault="00E122B3" w:rsidP="00E122B3">
                      <w:pPr>
                        <w:rPr>
                          <w:rFonts w:ascii="Segoe" w:hAnsi="Segoe"/>
                          <w:color w:val="737373"/>
                          <w:sz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122B3" w:rsidRPr="002A12B5" w:rsidRDefault="00B95524" w:rsidP="0088631E">
      <w:pPr>
        <w:tabs>
          <w:tab w:val="left" w:pos="1980"/>
        </w:tabs>
        <w:ind w:right="-990"/>
        <w:rPr>
          <w:rFonts w:ascii="Segoe Pro SemiLight" w:hAnsi="Segoe Pro SemiLight"/>
          <w:sz w:val="72"/>
        </w:rPr>
      </w:pPr>
      <w:r>
        <w:rPr>
          <w:rFonts w:ascii="Segoe Pro SemiLight" w:hAnsi="Segoe Pro SemiLight"/>
          <w:noProof/>
          <w:sz w:val="72"/>
          <w:lang w:eastAsia="en-US"/>
        </w:rPr>
        <w:drawing>
          <wp:anchor distT="0" distB="0" distL="114300" distR="114300" simplePos="0" relativeHeight="251682816" behindDoc="0" locked="0" layoutInCell="1" allowOverlap="1" wp14:anchorId="3F4E0528" wp14:editId="2F28ACE5">
            <wp:simplePos x="228600" y="847725"/>
            <wp:positionH relativeFrom="margin">
              <wp:align>center</wp:align>
            </wp:positionH>
            <wp:positionV relativeFrom="margin">
              <wp:align>top</wp:align>
            </wp:positionV>
            <wp:extent cx="7303587" cy="3195319"/>
            <wp:effectExtent l="0" t="0" r="0" b="5715"/>
            <wp:wrapSquare wrapText="bothSides"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_Templates_0623_v12a-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587" cy="319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2B3" w:rsidRPr="002A12B5" w:rsidRDefault="00E122B3" w:rsidP="00E122B3">
      <w:pPr>
        <w:rPr>
          <w:rFonts w:ascii="Segoe Pro SemiLight" w:hAnsi="Segoe Pro SemiLight"/>
          <w:sz w:val="72"/>
        </w:rPr>
      </w:pPr>
    </w:p>
    <w:p w:rsidR="00E122B3" w:rsidRPr="002A12B5" w:rsidRDefault="00E122B3" w:rsidP="00E122B3">
      <w:pPr>
        <w:rPr>
          <w:rFonts w:ascii="Segoe Pro SemiLight" w:hAnsi="Segoe Pro SemiLight"/>
          <w:sz w:val="72"/>
        </w:rPr>
      </w:pPr>
    </w:p>
    <w:p w:rsidR="00E122B3" w:rsidRPr="002A12B5" w:rsidRDefault="00E122B3" w:rsidP="00E122B3">
      <w:pPr>
        <w:rPr>
          <w:rFonts w:ascii="Segoe Pro SemiLight" w:hAnsi="Segoe Pro SemiLight"/>
          <w:sz w:val="72"/>
        </w:rPr>
      </w:pPr>
    </w:p>
    <w:p w:rsidR="00E122B3" w:rsidRPr="002A12B5" w:rsidRDefault="00E122B3" w:rsidP="00E122B3">
      <w:pPr>
        <w:rPr>
          <w:rFonts w:ascii="Segoe Pro SemiLight" w:hAnsi="Segoe Pro SemiLight"/>
          <w:sz w:val="72"/>
        </w:rPr>
      </w:pPr>
    </w:p>
    <w:p w:rsidR="00742891" w:rsidRPr="0066315C" w:rsidRDefault="00742891" w:rsidP="00742891">
      <w:pPr>
        <w:tabs>
          <w:tab w:val="left" w:pos="1980"/>
        </w:tabs>
        <w:rPr>
          <w:rFonts w:ascii="Segoe Pro SemiLight" w:hAnsi="Segoe Pro SemiLight"/>
          <w:sz w:val="72"/>
        </w:rPr>
      </w:pPr>
      <w:r w:rsidRPr="00162731">
        <w:rPr>
          <w:rFonts w:ascii="Segoe Pro SemiLight" w:hAnsi="Segoe Pro SemiLight"/>
          <w:noProof/>
          <w:sz w:val="72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74520" cy="457200"/>
            <wp:effectExtent l="0" t="0" r="0" b="0"/>
            <wp:wrapSquare wrapText="bothSides"/>
            <wp:docPr id="1" name="Picture 2" descr="MSFT_logo_rgb_C-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FT_logo_rgb_C-Gr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9" t="23346" r="10019" b="23346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DD2" w:rsidRPr="006E4C6E" w:rsidRDefault="00D71DD2" w:rsidP="00D71DD2">
      <w:pPr>
        <w:tabs>
          <w:tab w:val="left" w:pos="1980"/>
        </w:tabs>
        <w:rPr>
          <w:rFonts w:ascii="Segoe Pro SemiLight" w:hAnsi="Segoe Pro SemiLight"/>
          <w:sz w:val="40"/>
        </w:rPr>
      </w:pPr>
    </w:p>
    <w:p w:rsidR="00742891" w:rsidRPr="002A12B5" w:rsidRDefault="00906BDF" w:rsidP="00D71DD2">
      <w:pPr>
        <w:tabs>
          <w:tab w:val="left" w:pos="1980"/>
        </w:tabs>
        <w:rPr>
          <w:rFonts w:ascii="Segoe Pro SemiLight" w:hAnsi="Segoe Pro SemiLight"/>
          <w:sz w:val="72"/>
        </w:rPr>
      </w:pPr>
      <w:r>
        <w:rPr>
          <w:rFonts w:ascii="Segoe Pro SemiLight" w:hAnsi="Segoe Pro SemiLight"/>
          <w:noProof/>
          <w:sz w:val="72"/>
          <w:lang w:eastAsia="en-US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037AFAF7" wp14:editId="1FFA838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19072" cy="457200"/>
                <wp:effectExtent l="0" t="0" r="14605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07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BDF" w:rsidRPr="00162731" w:rsidRDefault="00906BDF" w:rsidP="00906BDF">
                            <w:pPr>
                              <w:spacing w:before="160"/>
                              <w:rPr>
                                <w:rFonts w:ascii="Segoe Pro" w:hAnsi="Segoe Pro"/>
                                <w:color w:val="737373"/>
                              </w:rPr>
                            </w:pPr>
                            <w:r>
                              <w:rPr>
                                <w:rFonts w:ascii="Segoe Pro" w:hAnsi="Segoe Pro"/>
                                <w:color w:val="737373"/>
                              </w:rPr>
                              <w:t>microsoft.com/u</w:t>
                            </w:r>
                            <w:r w:rsidRPr="00162731">
                              <w:rPr>
                                <w:rFonts w:ascii="Segoe Pro" w:hAnsi="Segoe Pro"/>
                                <w:color w:val="737373"/>
                              </w:rPr>
                              <w:t>niversity</w:t>
                            </w:r>
                          </w:p>
                          <w:p w:rsidR="00906BDF" w:rsidRPr="00FF15BB" w:rsidRDefault="00906BDF" w:rsidP="00906BDF">
                            <w:pPr>
                              <w:rPr>
                                <w:rFonts w:ascii="Segoe" w:hAnsi="Segoe"/>
                                <w:color w:val="73737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FAF7" id="Text Box 3" o:spid="_x0000_s1027" type="#_x0000_t202" style="position:absolute;margin-left:84.15pt;margin-top:0;width:135.35pt;height:36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" filled="f" stroked="f">
                <v:textbox inset="0,0,0,0">
                  <w:txbxContent>
                    <w:p w:rsidR="00906BDF" w:rsidRPr="00162731" w:rsidRDefault="00906BDF" w:rsidP="00906BDF">
                      <w:pPr>
                        <w:spacing w:before="160"/>
                        <w:rPr>
                          <w:rFonts w:ascii="Segoe Pro" w:hAnsi="Segoe Pro"/>
                          <w:color w:val="737373"/>
                        </w:rPr>
                      </w:pPr>
                      <w:r>
                        <w:rPr>
                          <w:rFonts w:ascii="Segoe Pro" w:hAnsi="Segoe Pro"/>
                          <w:color w:val="737373"/>
                        </w:rPr>
                        <w:t>microsoft.com/u</w:t>
                      </w:r>
                      <w:r w:rsidRPr="00162731">
                        <w:rPr>
                          <w:rFonts w:ascii="Segoe Pro" w:hAnsi="Segoe Pro"/>
                          <w:color w:val="737373"/>
                        </w:rPr>
                        <w:t>niversity</w:t>
                      </w:r>
                    </w:p>
                    <w:p w:rsidR="00906BDF" w:rsidRPr="00FF15BB" w:rsidRDefault="00906BDF" w:rsidP="00906BDF">
                      <w:pPr>
                        <w:rPr>
                          <w:rFonts w:ascii="Segoe" w:hAnsi="Segoe"/>
                          <w:color w:val="737373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742891" w:rsidRPr="002A12B5" w:rsidSect="00E122B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o SemiLight">
    <w:altName w:val="Segoe UI Semilight"/>
    <w:charset w:val="00"/>
    <w:family w:val="swiss"/>
    <w:pitch w:val="variable"/>
    <w:sig w:usb0="00000001" w:usb1="4000205B" w:usb2="00000000" w:usb3="00000000" w:csb0="0000009F" w:csb1="00000000"/>
  </w:font>
  <w:font w:name="Segoe Pro Light">
    <w:altName w:val="Segoe UI Semilight"/>
    <w:charset w:val="00"/>
    <w:family w:val="swiss"/>
    <w:pitch w:val="variable"/>
    <w:sig w:usb0="00000001" w:usb1="4000205B" w:usb2="00000000" w:usb3="00000000" w:csb0="0000009F" w:csb1="00000000"/>
  </w:font>
  <w:font w:name="Segoe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Pro">
    <w:altName w:val="Segoe UI"/>
    <w:charset w:val="00"/>
    <w:family w:val="swiss"/>
    <w:pitch w:val="variable"/>
    <w:sig w:usb0="00000001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91"/>
    <w:rsid w:val="00030938"/>
    <w:rsid w:val="00172336"/>
    <w:rsid w:val="001A36F9"/>
    <w:rsid w:val="001B3383"/>
    <w:rsid w:val="00230CFF"/>
    <w:rsid w:val="00387D57"/>
    <w:rsid w:val="006E0240"/>
    <w:rsid w:val="006E6471"/>
    <w:rsid w:val="00732D0A"/>
    <w:rsid w:val="00742891"/>
    <w:rsid w:val="0088631E"/>
    <w:rsid w:val="00906BDF"/>
    <w:rsid w:val="00A97DC5"/>
    <w:rsid w:val="00B60059"/>
    <w:rsid w:val="00B85FF5"/>
    <w:rsid w:val="00B95524"/>
    <w:rsid w:val="00C8114E"/>
    <w:rsid w:val="00D42798"/>
    <w:rsid w:val="00D71DD2"/>
    <w:rsid w:val="00DC628D"/>
    <w:rsid w:val="00E122B3"/>
    <w:rsid w:val="00E26FEA"/>
    <w:rsid w:val="00E722BD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07496-D11B-4AC6-B282-3C0DE02C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9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9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Gorringe (Vega Consulting LLC)</dc:creator>
  <cp:keywords/>
  <dc:description/>
  <cp:lastModifiedBy>Windows User</cp:lastModifiedBy>
  <cp:revision>2</cp:revision>
  <dcterms:created xsi:type="dcterms:W3CDTF">2014-09-25T19:02:00Z</dcterms:created>
  <dcterms:modified xsi:type="dcterms:W3CDTF">2014-09-25T19:02:00Z</dcterms:modified>
</cp:coreProperties>
</file>